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Pr="008E7F9D" w:rsidRDefault="00570CBB" w:rsidP="00570CBB">
      <w:pPr>
        <w:jc w:val="center"/>
        <w:rPr>
          <w:b/>
          <w:bCs/>
          <w:sz w:val="24"/>
          <w:szCs w:val="24"/>
        </w:rPr>
      </w:pPr>
    </w:p>
    <w:p w:rsidR="008E7F9D" w:rsidRPr="008E7F9D" w:rsidRDefault="00981B7E" w:rsidP="008E7F9D">
      <w:pPr>
        <w:spacing w:line="240" w:lineRule="auto"/>
        <w:jc w:val="center"/>
        <w:rPr>
          <w:b/>
          <w:bCs/>
          <w:sz w:val="48"/>
          <w:szCs w:val="48"/>
        </w:rPr>
      </w:pPr>
      <w:r w:rsidRPr="008E7F9D">
        <w:rPr>
          <w:b/>
          <w:bCs/>
          <w:sz w:val="48"/>
          <w:szCs w:val="48"/>
        </w:rPr>
        <w:t xml:space="preserve">RASPORED DODATNE NASTAVE </w:t>
      </w:r>
      <w:r w:rsidR="003935FB" w:rsidRPr="008E7F9D">
        <w:rPr>
          <w:b/>
          <w:bCs/>
          <w:sz w:val="48"/>
          <w:szCs w:val="48"/>
        </w:rPr>
        <w:t xml:space="preserve"> – A</w:t>
      </w:r>
      <w:r w:rsidRPr="008E7F9D">
        <w:rPr>
          <w:b/>
          <w:bCs/>
          <w:sz w:val="48"/>
          <w:szCs w:val="48"/>
        </w:rPr>
        <w:t xml:space="preserve"> smjena</w:t>
      </w:r>
    </w:p>
    <w:p w:rsidR="00570CBB" w:rsidRPr="005549E1" w:rsidRDefault="00981B7E" w:rsidP="008E7F9D">
      <w:pPr>
        <w:spacing w:line="240" w:lineRule="auto"/>
        <w:jc w:val="center"/>
        <w:rPr>
          <w:b/>
          <w:bCs/>
          <w:sz w:val="52"/>
          <w:szCs w:val="52"/>
        </w:rPr>
      </w:pPr>
      <w:r w:rsidRPr="005549E1">
        <w:rPr>
          <w:b/>
          <w:bCs/>
          <w:sz w:val="52"/>
          <w:szCs w:val="52"/>
        </w:rPr>
        <w:t>Subota (</w:t>
      </w:r>
      <w:r w:rsidR="005549E1" w:rsidRPr="005549E1">
        <w:rPr>
          <w:b/>
          <w:bCs/>
          <w:sz w:val="52"/>
          <w:szCs w:val="52"/>
        </w:rPr>
        <w:t>22</w:t>
      </w:r>
      <w:r w:rsidR="00A013AD" w:rsidRPr="005549E1">
        <w:rPr>
          <w:b/>
          <w:bCs/>
          <w:sz w:val="52"/>
          <w:szCs w:val="52"/>
        </w:rPr>
        <w:t>.</w:t>
      </w:r>
      <w:r w:rsidR="007A555F" w:rsidRPr="005549E1">
        <w:rPr>
          <w:b/>
          <w:bCs/>
          <w:sz w:val="52"/>
          <w:szCs w:val="52"/>
        </w:rPr>
        <w:t>2.2020</w:t>
      </w:r>
      <w:r w:rsidRPr="005549E1">
        <w:rPr>
          <w:b/>
          <w:bCs/>
          <w:sz w:val="52"/>
          <w:szCs w:val="52"/>
        </w:rPr>
        <w:t>.)</w:t>
      </w:r>
    </w:p>
    <w:p w:rsidR="008E7F9D" w:rsidRDefault="008E7F9D" w:rsidP="008E7F9D">
      <w:pPr>
        <w:spacing w:line="240" w:lineRule="auto"/>
        <w:jc w:val="center"/>
        <w:rPr>
          <w:b/>
          <w:bCs/>
          <w:sz w:val="40"/>
          <w:szCs w:val="40"/>
        </w:rPr>
      </w:pPr>
    </w:p>
    <w:tbl>
      <w:tblPr>
        <w:tblStyle w:val="Reetkatablice"/>
        <w:tblW w:w="14442" w:type="dxa"/>
        <w:tblLook w:val="04A0"/>
      </w:tblPr>
      <w:tblGrid>
        <w:gridCol w:w="3936"/>
        <w:gridCol w:w="1286"/>
        <w:gridCol w:w="1543"/>
        <w:gridCol w:w="1544"/>
        <w:gridCol w:w="1543"/>
        <w:gridCol w:w="1543"/>
        <w:gridCol w:w="1544"/>
        <w:gridCol w:w="1503"/>
      </w:tblGrid>
      <w:tr w:rsidR="008E7F9D" w:rsidRPr="002D2B2B" w:rsidTr="005549E1">
        <w:trPr>
          <w:trHeight w:val="312"/>
        </w:trPr>
        <w:tc>
          <w:tcPr>
            <w:tcW w:w="3936" w:type="dxa"/>
          </w:tcPr>
          <w:p w:rsidR="008E7F9D" w:rsidRPr="002D2B2B" w:rsidRDefault="008E7F9D" w:rsidP="008E7F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1543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1544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1543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1543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1544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503" w:type="dxa"/>
          </w:tcPr>
          <w:p w:rsidR="005549E1" w:rsidRDefault="005549E1" w:rsidP="008E7F9D">
            <w:pPr>
              <w:jc w:val="center"/>
              <w:rPr>
                <w:b/>
                <w:sz w:val="24"/>
                <w:szCs w:val="24"/>
              </w:rPr>
            </w:pPr>
          </w:p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7.sat</w:t>
            </w:r>
          </w:p>
        </w:tc>
      </w:tr>
      <w:tr w:rsidR="005549E1" w:rsidRPr="002D2B2B" w:rsidTr="005549E1">
        <w:trPr>
          <w:trHeight w:val="312"/>
        </w:trPr>
        <w:tc>
          <w:tcPr>
            <w:tcW w:w="3936" w:type="dxa"/>
          </w:tcPr>
          <w:p w:rsidR="005549E1" w:rsidRPr="005549E1" w:rsidRDefault="005549E1" w:rsidP="009F201E">
            <w:pPr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MARIO KIŠ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3.A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3.A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</w:tr>
      <w:tr w:rsidR="005549E1" w:rsidRPr="002D2B2B" w:rsidTr="005549E1">
        <w:trPr>
          <w:trHeight w:val="312"/>
        </w:trPr>
        <w:tc>
          <w:tcPr>
            <w:tcW w:w="3936" w:type="dxa"/>
          </w:tcPr>
          <w:p w:rsidR="005549E1" w:rsidRPr="005549E1" w:rsidRDefault="005549E1" w:rsidP="009F201E">
            <w:pPr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IVANA BAČANI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1.B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4.R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4.R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4.R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4.R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</w:tr>
      <w:tr w:rsidR="005549E1" w:rsidRPr="002D2B2B" w:rsidTr="005549E1">
        <w:trPr>
          <w:trHeight w:val="312"/>
        </w:trPr>
        <w:tc>
          <w:tcPr>
            <w:tcW w:w="3936" w:type="dxa"/>
          </w:tcPr>
          <w:p w:rsidR="005549E1" w:rsidRDefault="005549E1" w:rsidP="009F201E">
            <w:pPr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TOMISLAV JAKUPIĆ-</w:t>
            </w:r>
            <w:proofErr w:type="spellStart"/>
            <w:r w:rsidRPr="005549E1">
              <w:rPr>
                <w:sz w:val="28"/>
                <w:szCs w:val="28"/>
              </w:rPr>
              <w:t>prog.modul</w:t>
            </w:r>
            <w:proofErr w:type="spellEnd"/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5549E1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</w:tr>
      <w:tr w:rsidR="005549E1" w:rsidRPr="002D2B2B" w:rsidTr="005549E1">
        <w:trPr>
          <w:trHeight w:val="312"/>
        </w:trPr>
        <w:tc>
          <w:tcPr>
            <w:tcW w:w="3936" w:type="dxa"/>
          </w:tcPr>
          <w:p w:rsidR="005549E1" w:rsidRPr="005549E1" w:rsidRDefault="005549E1" w:rsidP="001A77DC">
            <w:pPr>
              <w:rPr>
                <w:sz w:val="28"/>
                <w:szCs w:val="28"/>
              </w:rPr>
            </w:pPr>
          </w:p>
          <w:p w:rsidR="005549E1" w:rsidRPr="005549E1" w:rsidRDefault="005549E1" w:rsidP="001A77DC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SLAVKO FRANJO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</w:tr>
      <w:tr w:rsidR="005549E1" w:rsidRPr="002D2B2B" w:rsidTr="005549E1">
        <w:trPr>
          <w:trHeight w:val="312"/>
        </w:trPr>
        <w:tc>
          <w:tcPr>
            <w:tcW w:w="3936" w:type="dxa"/>
          </w:tcPr>
          <w:p w:rsidR="005549E1" w:rsidRPr="005549E1" w:rsidRDefault="005549E1" w:rsidP="001A77DC">
            <w:pPr>
              <w:rPr>
                <w:sz w:val="28"/>
                <w:szCs w:val="28"/>
              </w:rPr>
            </w:pPr>
          </w:p>
          <w:p w:rsidR="005549E1" w:rsidRPr="005549E1" w:rsidRDefault="005549E1" w:rsidP="001A77DC">
            <w:pPr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 xml:space="preserve">KRISTINA KOLARIĆ VARGA 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3.B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1.A/1.B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1.A/1.B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1.A/1.B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1.A/1.B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</w:p>
          <w:p w:rsidR="005549E1" w:rsidRPr="005549E1" w:rsidRDefault="005549E1" w:rsidP="009F201E">
            <w:pPr>
              <w:jc w:val="center"/>
              <w:rPr>
                <w:sz w:val="28"/>
                <w:szCs w:val="28"/>
              </w:rPr>
            </w:pPr>
            <w:r w:rsidRPr="005549E1">
              <w:rPr>
                <w:sz w:val="28"/>
                <w:szCs w:val="28"/>
              </w:rPr>
              <w:t>1.A/1.B</w:t>
            </w:r>
          </w:p>
        </w:tc>
      </w:tr>
    </w:tbl>
    <w:p w:rsidR="00764022" w:rsidRDefault="00764022">
      <w:pPr>
        <w:rPr>
          <w:b/>
          <w:bCs/>
          <w:sz w:val="24"/>
          <w:szCs w:val="24"/>
        </w:rPr>
      </w:pPr>
    </w:p>
    <w:p w:rsidR="00981B7E" w:rsidRPr="00764022" w:rsidRDefault="00981B7E" w:rsidP="00764022">
      <w:pPr>
        <w:jc w:val="right"/>
        <w:rPr>
          <w:sz w:val="24"/>
          <w:szCs w:val="24"/>
        </w:rPr>
      </w:pPr>
      <w:bookmarkStart w:id="0" w:name="_GoBack"/>
      <w:bookmarkEnd w:id="0"/>
    </w:p>
    <w:sectPr w:rsidR="00981B7E" w:rsidRPr="00764022" w:rsidSect="008E7F9D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112863"/>
    <w:rsid w:val="00123385"/>
    <w:rsid w:val="0016451F"/>
    <w:rsid w:val="00201804"/>
    <w:rsid w:val="00207A4B"/>
    <w:rsid w:val="00223C3B"/>
    <w:rsid w:val="00242F79"/>
    <w:rsid w:val="002A29BC"/>
    <w:rsid w:val="003713A1"/>
    <w:rsid w:val="003935FB"/>
    <w:rsid w:val="003978DD"/>
    <w:rsid w:val="004969C3"/>
    <w:rsid w:val="0051598B"/>
    <w:rsid w:val="005549E1"/>
    <w:rsid w:val="00570CBB"/>
    <w:rsid w:val="005848FF"/>
    <w:rsid w:val="005C11A7"/>
    <w:rsid w:val="005D143D"/>
    <w:rsid w:val="005D3433"/>
    <w:rsid w:val="005D6D06"/>
    <w:rsid w:val="006926D3"/>
    <w:rsid w:val="006B435D"/>
    <w:rsid w:val="006F7ACD"/>
    <w:rsid w:val="00764022"/>
    <w:rsid w:val="00774B75"/>
    <w:rsid w:val="00784E53"/>
    <w:rsid w:val="007A555F"/>
    <w:rsid w:val="008E7F9D"/>
    <w:rsid w:val="00981B7E"/>
    <w:rsid w:val="00993D3A"/>
    <w:rsid w:val="009A2965"/>
    <w:rsid w:val="009C07D8"/>
    <w:rsid w:val="009D18E3"/>
    <w:rsid w:val="009D6CE8"/>
    <w:rsid w:val="00A013AD"/>
    <w:rsid w:val="00A04FA4"/>
    <w:rsid w:val="00A22544"/>
    <w:rsid w:val="00A34CD3"/>
    <w:rsid w:val="00AA6D69"/>
    <w:rsid w:val="00B30F48"/>
    <w:rsid w:val="00B51BB6"/>
    <w:rsid w:val="00B67DF9"/>
    <w:rsid w:val="00BE0479"/>
    <w:rsid w:val="00CE5AF7"/>
    <w:rsid w:val="00DB5F28"/>
    <w:rsid w:val="00E87C8E"/>
    <w:rsid w:val="00EC46B4"/>
    <w:rsid w:val="00EC61D4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2020-02-12T09:24:00Z</cp:lastPrinted>
  <dcterms:created xsi:type="dcterms:W3CDTF">2020-02-12T09:24:00Z</dcterms:created>
  <dcterms:modified xsi:type="dcterms:W3CDTF">2020-02-12T09:24:00Z</dcterms:modified>
</cp:coreProperties>
</file>