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0E53BF">
        <w:rPr>
          <w:b/>
          <w:bCs/>
          <w:sz w:val="52"/>
          <w:szCs w:val="52"/>
        </w:rPr>
        <w:t xml:space="preserve"> – B</w:t>
      </w:r>
      <w:r w:rsidRPr="00A22544">
        <w:rPr>
          <w:b/>
          <w:bCs/>
          <w:sz w:val="52"/>
          <w:szCs w:val="52"/>
        </w:rPr>
        <w:t xml:space="preserve"> smjena</w:t>
      </w:r>
    </w:p>
    <w:p w:rsidR="00E87C8E" w:rsidRDefault="00981B7E" w:rsidP="00112863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B6136A">
        <w:rPr>
          <w:b/>
          <w:bCs/>
          <w:sz w:val="72"/>
          <w:szCs w:val="72"/>
        </w:rPr>
        <w:t>30</w:t>
      </w:r>
      <w:r w:rsidR="00A013AD">
        <w:rPr>
          <w:b/>
          <w:bCs/>
          <w:sz w:val="72"/>
          <w:szCs w:val="72"/>
        </w:rPr>
        <w:t>.</w:t>
      </w:r>
      <w:r w:rsidR="00B6136A">
        <w:rPr>
          <w:b/>
          <w:bCs/>
          <w:sz w:val="72"/>
          <w:szCs w:val="72"/>
        </w:rPr>
        <w:t>1</w:t>
      </w:r>
      <w:r w:rsidR="00593DB4">
        <w:rPr>
          <w:b/>
          <w:bCs/>
          <w:sz w:val="72"/>
          <w:szCs w:val="72"/>
        </w:rPr>
        <w:t>.2021</w:t>
      </w:r>
      <w:r w:rsidRPr="00784E53">
        <w:rPr>
          <w:b/>
          <w:bCs/>
          <w:sz w:val="72"/>
          <w:szCs w:val="72"/>
        </w:rPr>
        <w:t>.)</w:t>
      </w:r>
      <w:bookmarkStart w:id="0" w:name="_GoBack"/>
      <w:bookmarkEnd w:id="0"/>
    </w:p>
    <w:p w:rsidR="00570CBB" w:rsidRPr="00570CBB" w:rsidRDefault="00570CBB" w:rsidP="00112863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14218" w:type="dxa"/>
        <w:tblLook w:val="04A0" w:firstRow="1" w:lastRow="0" w:firstColumn="1" w:lastColumn="0" w:noHBand="0" w:noVBand="1"/>
      </w:tblPr>
      <w:tblGrid>
        <w:gridCol w:w="3607"/>
        <w:gridCol w:w="1523"/>
        <w:gridCol w:w="1523"/>
        <w:gridCol w:w="1536"/>
        <w:gridCol w:w="1535"/>
        <w:gridCol w:w="1535"/>
        <w:gridCol w:w="1501"/>
        <w:gridCol w:w="1458"/>
      </w:tblGrid>
      <w:tr w:rsidR="00C15D40" w:rsidRPr="009D6CE8" w:rsidTr="00C15D40">
        <w:trPr>
          <w:trHeight w:val="1214"/>
        </w:trPr>
        <w:tc>
          <w:tcPr>
            <w:tcW w:w="3607" w:type="dxa"/>
          </w:tcPr>
          <w:p w:rsidR="00C15D40" w:rsidRDefault="00C15D40" w:rsidP="00034BAD">
            <w:pPr>
              <w:jc w:val="center"/>
              <w:rPr>
                <w:sz w:val="24"/>
                <w:szCs w:val="24"/>
              </w:rPr>
            </w:pPr>
          </w:p>
          <w:p w:rsidR="00C15D40" w:rsidRPr="00604071" w:rsidRDefault="00C15D40" w:rsidP="00034BA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1.sat</w:t>
            </w: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2.sat</w:t>
            </w:r>
          </w:p>
        </w:tc>
        <w:tc>
          <w:tcPr>
            <w:tcW w:w="1536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3.sat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4.sat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5.sat</w:t>
            </w:r>
          </w:p>
        </w:tc>
        <w:tc>
          <w:tcPr>
            <w:tcW w:w="1501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6.sat</w:t>
            </w:r>
          </w:p>
        </w:tc>
        <w:tc>
          <w:tcPr>
            <w:tcW w:w="1458" w:type="dxa"/>
          </w:tcPr>
          <w:p w:rsidR="00C15D40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7.sat</w:t>
            </w:r>
          </w:p>
        </w:tc>
      </w:tr>
      <w:tr w:rsidR="005F3976" w:rsidRPr="009D6CE8" w:rsidTr="00C15D40">
        <w:trPr>
          <w:trHeight w:val="694"/>
        </w:trPr>
        <w:tc>
          <w:tcPr>
            <w:tcW w:w="3607" w:type="dxa"/>
          </w:tcPr>
          <w:p w:rsidR="005F3976" w:rsidRPr="009332D3" w:rsidRDefault="005F3976" w:rsidP="005F3976">
            <w:pPr>
              <w:jc w:val="center"/>
              <w:rPr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PETRA SOČEV AŠČIĆ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3976" w:rsidRPr="009D6CE8" w:rsidTr="00C15D40">
        <w:trPr>
          <w:trHeight w:val="694"/>
        </w:trPr>
        <w:tc>
          <w:tcPr>
            <w:tcW w:w="3607" w:type="dxa"/>
          </w:tcPr>
          <w:p w:rsidR="005F3976" w:rsidRDefault="005F3976" w:rsidP="005F3976">
            <w:pPr>
              <w:jc w:val="center"/>
              <w:rPr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JAKUPIĆ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  <w:p w:rsidR="005F3976" w:rsidRPr="009332D3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F3976" w:rsidRDefault="005F3976" w:rsidP="005F397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4"/>
    <w:rsid w:val="00083D2C"/>
    <w:rsid w:val="000E53BF"/>
    <w:rsid w:val="00112863"/>
    <w:rsid w:val="001170B5"/>
    <w:rsid w:val="00123385"/>
    <w:rsid w:val="0016451F"/>
    <w:rsid w:val="00223C3B"/>
    <w:rsid w:val="00242F79"/>
    <w:rsid w:val="00271787"/>
    <w:rsid w:val="003713A1"/>
    <w:rsid w:val="003935FB"/>
    <w:rsid w:val="0051598B"/>
    <w:rsid w:val="00570CBB"/>
    <w:rsid w:val="005848FF"/>
    <w:rsid w:val="00593DB4"/>
    <w:rsid w:val="005C11A7"/>
    <w:rsid w:val="005D143D"/>
    <w:rsid w:val="005D3433"/>
    <w:rsid w:val="005D6D06"/>
    <w:rsid w:val="005F3976"/>
    <w:rsid w:val="00774B75"/>
    <w:rsid w:val="00784E53"/>
    <w:rsid w:val="00915E9D"/>
    <w:rsid w:val="009332D3"/>
    <w:rsid w:val="00981B7E"/>
    <w:rsid w:val="009A2965"/>
    <w:rsid w:val="009D18E3"/>
    <w:rsid w:val="009D6CE8"/>
    <w:rsid w:val="00A013AD"/>
    <w:rsid w:val="00A04FA4"/>
    <w:rsid w:val="00A22544"/>
    <w:rsid w:val="00AA6D69"/>
    <w:rsid w:val="00B30F48"/>
    <w:rsid w:val="00B6136A"/>
    <w:rsid w:val="00B67DF9"/>
    <w:rsid w:val="00C15D40"/>
    <w:rsid w:val="00CE5AF7"/>
    <w:rsid w:val="00D35E0E"/>
    <w:rsid w:val="00DB5F28"/>
    <w:rsid w:val="00E87C8E"/>
    <w:rsid w:val="00EC46B4"/>
    <w:rsid w:val="00EC61D4"/>
    <w:rsid w:val="00F508FF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9FEEB-F03F-44FC-8B1E-3F0BF8A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Snježana Zrinski</cp:lastModifiedBy>
  <cp:revision>3</cp:revision>
  <cp:lastPrinted>2018-10-29T09:10:00Z</cp:lastPrinted>
  <dcterms:created xsi:type="dcterms:W3CDTF">2021-01-20T08:20:00Z</dcterms:created>
  <dcterms:modified xsi:type="dcterms:W3CDTF">2021-01-20T09:36:00Z</dcterms:modified>
</cp:coreProperties>
</file>