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96" w:rsidRDefault="00113196"/>
    <w:p w:rsidR="00113196" w:rsidRDefault="00113196">
      <w:r w:rsidRPr="00113196">
        <w:rPr>
          <w:rFonts w:ascii="Arial Black" w:hAnsi="Arial Black"/>
          <w:noProof/>
          <w:color w:val="595959" w:themeColor="text1" w:themeTint="A6"/>
          <w:sz w:val="56"/>
          <w:szCs w:val="5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561330" cy="5257800"/>
            <wp:effectExtent l="0" t="0" r="0" b="0"/>
            <wp:wrapNone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196" w:rsidRDefault="00113196" w:rsidP="00113196">
      <w:pPr>
        <w:jc w:val="center"/>
        <w:rPr>
          <w:rFonts w:ascii="Arial Black" w:hAnsi="Arial Black"/>
          <w:color w:val="595959" w:themeColor="text1" w:themeTint="A6"/>
          <w:sz w:val="56"/>
          <w:szCs w:val="56"/>
        </w:rPr>
      </w:pPr>
    </w:p>
    <w:p w:rsidR="00113196" w:rsidRDefault="00113196" w:rsidP="008452D9">
      <w:pPr>
        <w:jc w:val="center"/>
        <w:rPr>
          <w:rFonts w:ascii="Arial Black" w:hAnsi="Arial Black"/>
          <w:color w:val="595959" w:themeColor="text1" w:themeTint="A6"/>
          <w:sz w:val="56"/>
          <w:szCs w:val="56"/>
        </w:rPr>
      </w:pPr>
      <w:r w:rsidRPr="00113196">
        <w:rPr>
          <w:rFonts w:ascii="Arial Black" w:hAnsi="Arial Black"/>
          <w:color w:val="595959" w:themeColor="text1" w:themeTint="A6"/>
          <w:sz w:val="56"/>
          <w:szCs w:val="56"/>
        </w:rPr>
        <w:t>KURIKUL UČENIČKE ZADRUGE „ZLATNE RUKE“</w:t>
      </w:r>
    </w:p>
    <w:p w:rsidR="00113196" w:rsidRPr="00113196" w:rsidRDefault="00113196" w:rsidP="00113196">
      <w:pPr>
        <w:rPr>
          <w:rFonts w:ascii="Arial Black" w:hAnsi="Arial Black"/>
          <w:sz w:val="56"/>
          <w:szCs w:val="56"/>
        </w:rPr>
      </w:pPr>
    </w:p>
    <w:p w:rsidR="00113196" w:rsidRPr="00113196" w:rsidRDefault="00113196" w:rsidP="00113196">
      <w:pPr>
        <w:rPr>
          <w:rFonts w:ascii="Arial Black" w:hAnsi="Arial Black"/>
          <w:sz w:val="56"/>
          <w:szCs w:val="56"/>
        </w:rPr>
      </w:pPr>
    </w:p>
    <w:p w:rsidR="00113196" w:rsidRPr="00113196" w:rsidRDefault="00113196" w:rsidP="00113196">
      <w:pPr>
        <w:rPr>
          <w:rFonts w:ascii="Arial Black" w:hAnsi="Arial Black"/>
          <w:sz w:val="56"/>
          <w:szCs w:val="56"/>
        </w:rPr>
      </w:pPr>
    </w:p>
    <w:p w:rsidR="00113196" w:rsidRPr="00113196" w:rsidRDefault="00113196" w:rsidP="00113196">
      <w:pPr>
        <w:rPr>
          <w:rFonts w:ascii="Arial Black" w:hAnsi="Arial Black"/>
          <w:sz w:val="56"/>
          <w:szCs w:val="56"/>
        </w:rPr>
      </w:pPr>
    </w:p>
    <w:p w:rsidR="00113196" w:rsidRDefault="00113196" w:rsidP="00113196">
      <w:pPr>
        <w:rPr>
          <w:rFonts w:ascii="Arial Black" w:hAnsi="Arial Black"/>
          <w:sz w:val="56"/>
          <w:szCs w:val="56"/>
        </w:rPr>
      </w:pPr>
    </w:p>
    <w:p w:rsidR="00376400" w:rsidRDefault="00113196" w:rsidP="00113196">
      <w:pPr>
        <w:tabs>
          <w:tab w:val="left" w:pos="6240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ab/>
      </w:r>
    </w:p>
    <w:p w:rsidR="00376400" w:rsidRDefault="00376400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br w:type="page"/>
      </w:r>
    </w:p>
    <w:p w:rsidR="005C2A97" w:rsidRDefault="005C2A97"/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4536"/>
        <w:gridCol w:w="4536"/>
      </w:tblGrid>
      <w:tr w:rsidR="005C2A97" w:rsidTr="005C2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5C2A97" w:rsidRPr="005C2A97" w:rsidRDefault="005C2A97" w:rsidP="005C2A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97">
              <w:rPr>
                <w:rFonts w:cstheme="minorHAnsi"/>
                <w:sz w:val="24"/>
                <w:szCs w:val="24"/>
              </w:rPr>
              <w:t>PROGRAM/SEKCIJA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2A97" w:rsidRPr="005C2A97" w:rsidRDefault="005C2A97" w:rsidP="005C2A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97">
              <w:rPr>
                <w:rFonts w:cstheme="minorHAnsi"/>
                <w:sz w:val="24"/>
                <w:szCs w:val="24"/>
              </w:rPr>
              <w:t>UČENIČKA ZADRUGA „ZLATNE RUKE“</w:t>
            </w:r>
          </w:p>
        </w:tc>
      </w:tr>
      <w:tr w:rsidR="005C2A97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5C2A97" w:rsidRPr="00BF21C3" w:rsidRDefault="005C2A97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CILJEVI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2A97" w:rsidRPr="00A55404" w:rsidRDefault="005C2A97" w:rsidP="00A55404">
            <w:pPr>
              <w:pStyle w:val="Tijeloteksta2"/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Cilj je Zadruge okupiti na dragovoljnoj osnovi što veći broj učenika i primjerenim metodičkim postupcima pod vodstvom 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  <w:p w:rsidR="005C2A97" w:rsidRPr="00A55404" w:rsidRDefault="005C2A97" w:rsidP="00A55404">
            <w:pPr>
              <w:ind w:right="42"/>
              <w:rPr>
                <w:rFonts w:cstheme="minorHAnsi"/>
                <w:b/>
                <w:sz w:val="24"/>
              </w:rPr>
            </w:pPr>
          </w:p>
          <w:p w:rsidR="005C2A97" w:rsidRPr="00A55404" w:rsidRDefault="005C2A97" w:rsidP="00A55404">
            <w:pPr>
              <w:ind w:right="4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A97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5C2A97" w:rsidRPr="00BF21C3" w:rsidRDefault="00455F96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NAMJENA AKTIVNOSTI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55F96" w:rsidRPr="00A55404" w:rsidRDefault="00455F96" w:rsidP="00A55404">
            <w:pPr>
              <w:pStyle w:val="Tijeloteksta2"/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      </w:r>
          </w:p>
          <w:p w:rsidR="005C2A97" w:rsidRPr="00A55404" w:rsidRDefault="005C2A97" w:rsidP="00A55404">
            <w:pPr>
              <w:pStyle w:val="Tijeloteksta2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55F96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455F96" w:rsidRPr="00BF21C3" w:rsidRDefault="00455F96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NOSITELJI PROGRAMA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55F96" w:rsidRPr="00A55404" w:rsidRDefault="00455F96" w:rsidP="00A55404">
            <w:pPr>
              <w:pStyle w:val="Tijeloteksta2"/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 xml:space="preserve">voditeljica Učeničke zadruge (Sandra Krajina), voditelji sekcija (Silvia </w:t>
            </w:r>
            <w:proofErr w:type="spellStart"/>
            <w:r w:rsidRPr="00A55404">
              <w:rPr>
                <w:rFonts w:asciiTheme="minorHAnsi" w:hAnsiTheme="minorHAnsi" w:cstheme="minorHAnsi"/>
                <w:b/>
              </w:rPr>
              <w:t>Bago-Seretin</w:t>
            </w:r>
            <w:proofErr w:type="spellEnd"/>
            <w:r w:rsidRPr="00A55404">
              <w:rPr>
                <w:rFonts w:asciiTheme="minorHAnsi" w:hAnsiTheme="minorHAnsi" w:cstheme="minorHAnsi"/>
                <w:b/>
              </w:rPr>
              <w:t xml:space="preserve">, Marko </w:t>
            </w:r>
            <w:proofErr w:type="spellStart"/>
            <w:r w:rsidRPr="00A55404">
              <w:rPr>
                <w:rFonts w:asciiTheme="minorHAnsi" w:hAnsiTheme="minorHAnsi" w:cstheme="minorHAnsi"/>
                <w:b/>
              </w:rPr>
              <w:t>Potroško</w:t>
            </w:r>
            <w:proofErr w:type="spellEnd"/>
            <w:r w:rsidRPr="00A55404">
              <w:rPr>
                <w:rFonts w:asciiTheme="minorHAnsi" w:hAnsiTheme="minorHAnsi" w:cstheme="minorHAnsi"/>
                <w:b/>
              </w:rPr>
              <w:t xml:space="preserve">, Blaženka </w:t>
            </w:r>
            <w:proofErr w:type="spellStart"/>
            <w:r w:rsidRPr="00A55404">
              <w:rPr>
                <w:rFonts w:asciiTheme="minorHAnsi" w:hAnsiTheme="minorHAnsi" w:cstheme="minorHAnsi"/>
                <w:b/>
              </w:rPr>
              <w:t>Barčanec</w:t>
            </w:r>
            <w:proofErr w:type="spellEnd"/>
            <w:r w:rsidRPr="00A55404">
              <w:rPr>
                <w:rFonts w:asciiTheme="minorHAnsi" w:hAnsiTheme="minorHAnsi" w:cstheme="minorHAnsi"/>
                <w:b/>
              </w:rPr>
              <w:t xml:space="preserve">, Ksenija </w:t>
            </w:r>
            <w:proofErr w:type="spellStart"/>
            <w:r w:rsidRPr="00A55404">
              <w:rPr>
                <w:rFonts w:asciiTheme="minorHAnsi" w:hAnsiTheme="minorHAnsi" w:cstheme="minorHAnsi"/>
                <w:b/>
              </w:rPr>
              <w:t>Sedlanić</w:t>
            </w:r>
            <w:proofErr w:type="spellEnd"/>
            <w:r w:rsidRPr="00A55404">
              <w:rPr>
                <w:rFonts w:asciiTheme="minorHAnsi" w:hAnsiTheme="minorHAnsi" w:cstheme="minorHAnsi"/>
                <w:b/>
              </w:rPr>
              <w:t xml:space="preserve">, Andrijana Manojlović, Miroslav </w:t>
            </w:r>
            <w:proofErr w:type="spellStart"/>
            <w:r w:rsidRPr="00A55404">
              <w:rPr>
                <w:rFonts w:asciiTheme="minorHAnsi" w:hAnsiTheme="minorHAnsi" w:cstheme="minorHAnsi"/>
                <w:b/>
              </w:rPr>
              <w:t>Štefanec</w:t>
            </w:r>
            <w:proofErr w:type="spellEnd"/>
            <w:r w:rsidRPr="00A55404">
              <w:rPr>
                <w:rFonts w:asciiTheme="minorHAnsi" w:hAnsiTheme="minorHAnsi" w:cstheme="minorHAnsi"/>
                <w:b/>
              </w:rPr>
              <w:t>, Tomislav Latin), učenici, roditelji, zaposlenici Škole, vanjski suradnici</w:t>
            </w:r>
          </w:p>
        </w:tc>
      </w:tr>
      <w:tr w:rsidR="00455F96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455F96" w:rsidRPr="00BF21C3" w:rsidRDefault="00455F96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REALIZACIJE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55F96" w:rsidRPr="00A55404" w:rsidRDefault="00455F96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pružanjem dobrih izvora znanja (nastavnih pomagala, literature i dr.)</w:t>
            </w:r>
          </w:p>
          <w:p w:rsidR="00455F96" w:rsidRPr="00A55404" w:rsidRDefault="00455F96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osiguranjem sredstava za rad (potreban materijal za stolarsku, cvjećarsku, soboslikarsku i kuharsko-konobarsku sekciju) koja su nužna za proizvodnu i uslužnu djelatnost zadruge</w:t>
            </w:r>
          </w:p>
          <w:p w:rsidR="00455F96" w:rsidRPr="00A55404" w:rsidRDefault="00455F96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osiguranjem stručne pomoći i potpore</w:t>
            </w:r>
          </w:p>
          <w:p w:rsidR="00AA7CBD" w:rsidRPr="00A55404" w:rsidRDefault="00455F96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 xml:space="preserve">omogućavanjem nastupa članova s prikazom rezultata rada i stjecanja </w:t>
            </w:r>
            <w:r w:rsidRPr="00A55404">
              <w:rPr>
                <w:rFonts w:asciiTheme="minorHAnsi" w:hAnsiTheme="minorHAnsi" w:cstheme="minorHAnsi"/>
                <w:b/>
              </w:rPr>
              <w:lastRenderedPageBreak/>
              <w:t>priznanja za svoje sposobnosti na smotrama, susretima i natjecanjima</w:t>
            </w:r>
          </w:p>
        </w:tc>
      </w:tr>
      <w:tr w:rsidR="00AA7CBD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AA7CBD" w:rsidRPr="00BF21C3" w:rsidRDefault="00AA7CBD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lastRenderedPageBreak/>
              <w:t>VREMENIK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AA7CBD" w:rsidRPr="00A55404" w:rsidRDefault="00AA7CBD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tijekom cijele šk. godine, u okviru pojedinih izvannastavnih aktivnosti i sekcija</w:t>
            </w:r>
          </w:p>
        </w:tc>
      </w:tr>
      <w:tr w:rsidR="00AA7CBD" w:rsidRPr="00A55404" w:rsidTr="005C2A97">
        <w:trPr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AA7CBD" w:rsidRPr="00BF21C3" w:rsidRDefault="00AA7CBD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TROŠKOVNIK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AA7CBD" w:rsidRPr="00A55404" w:rsidRDefault="00AA7CBD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nalazi se u posebnom folderu i registratoru kod voditeljice Zadruge i u računovodstvu Škole</w:t>
            </w:r>
          </w:p>
        </w:tc>
      </w:tr>
      <w:tr w:rsidR="00AA7CBD" w:rsidRPr="00A55404" w:rsidTr="005C2A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tcW w:w="2500" w:type="pct"/>
            <w:tcBorders>
              <w:right w:val="single" w:sz="4" w:space="0" w:color="auto"/>
            </w:tcBorders>
            <w:noWrap/>
          </w:tcPr>
          <w:p w:rsidR="00AA7CBD" w:rsidRPr="00BF21C3" w:rsidRDefault="00AA7CBD" w:rsidP="00BF21C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VREDNOVANJA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AA7CBD" w:rsidRPr="00A55404" w:rsidRDefault="00AA7CBD" w:rsidP="00A55404">
            <w:pPr>
              <w:pStyle w:val="Tijeloteksta2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A55404">
              <w:rPr>
                <w:rFonts w:asciiTheme="minorHAnsi" w:hAnsiTheme="minorHAnsi" w:cstheme="minorHAnsi"/>
                <w:b/>
              </w:rPr>
              <w:t>Sudjelovanje na smotrama, izložbama, natjecanjima, prodaja naših proizvoda koji su nastali kao rezultat rada učenika zadrugara i njihovih mentora</w:t>
            </w:r>
          </w:p>
        </w:tc>
      </w:tr>
    </w:tbl>
    <w:p w:rsidR="00BF127E" w:rsidRPr="00A55404" w:rsidRDefault="00BF127E" w:rsidP="00A55404">
      <w:pPr>
        <w:rPr>
          <w:rFonts w:cstheme="minorHAnsi"/>
          <w:b/>
        </w:rPr>
      </w:pPr>
    </w:p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3582"/>
        <w:gridCol w:w="2166"/>
        <w:gridCol w:w="3102"/>
        <w:gridCol w:w="222"/>
      </w:tblGrid>
      <w:tr w:rsidR="00193812" w:rsidRPr="00A55404" w:rsidTr="00193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BF127E" w:rsidRPr="00A55404" w:rsidRDefault="00BF127E" w:rsidP="00A554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F127E" w:rsidRPr="00A55404" w:rsidRDefault="00BF127E" w:rsidP="00A55404">
            <w:pPr>
              <w:rPr>
                <w:rFonts w:cstheme="minorHAnsi"/>
                <w:sz w:val="24"/>
                <w:szCs w:val="24"/>
              </w:rPr>
            </w:pPr>
            <w:r w:rsidRPr="00A55404">
              <w:rPr>
                <w:rFonts w:cstheme="minorHAnsi"/>
                <w:sz w:val="24"/>
                <w:szCs w:val="24"/>
              </w:rPr>
              <w:t>PROGRAM/SEKCIJA</w:t>
            </w: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F127E" w:rsidRPr="00A55404" w:rsidRDefault="006F4CD1" w:rsidP="00A55404">
            <w:pPr>
              <w:rPr>
                <w:rFonts w:cstheme="minorHAnsi"/>
                <w:sz w:val="24"/>
                <w:szCs w:val="24"/>
              </w:rPr>
            </w:pPr>
            <w:r w:rsidRPr="00A55404">
              <w:rPr>
                <w:rFonts w:cstheme="minorHAnsi"/>
                <w:sz w:val="24"/>
                <w:szCs w:val="24"/>
              </w:rPr>
              <w:t xml:space="preserve">CVJEĆARSKA </w:t>
            </w:r>
            <w:r w:rsidR="00BF127E" w:rsidRPr="00A55404">
              <w:rPr>
                <w:rFonts w:cstheme="minorHAnsi"/>
                <w:sz w:val="24"/>
                <w:szCs w:val="24"/>
              </w:rPr>
              <w:t>SEKCIJA</w:t>
            </w:r>
          </w:p>
        </w:tc>
        <w:tc>
          <w:tcPr>
            <w:tcW w:w="122" w:type="pct"/>
          </w:tcPr>
          <w:p w:rsidR="00BF127E" w:rsidRPr="00A55404" w:rsidRDefault="00BF127E" w:rsidP="00A55404">
            <w:pPr>
              <w:rPr>
                <w:rFonts w:cstheme="minorHAnsi"/>
                <w:sz w:val="24"/>
                <w:szCs w:val="24"/>
              </w:rPr>
            </w:pPr>
          </w:p>
          <w:p w:rsidR="00BF127E" w:rsidRPr="00A55404" w:rsidRDefault="00BF127E" w:rsidP="00A554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812" w:rsidRPr="00A55404" w:rsidTr="00193812">
        <w:tc>
          <w:tcPr>
            <w:tcW w:w="1938" w:type="pct"/>
            <w:noWrap/>
          </w:tcPr>
          <w:p w:rsidR="00BF127E" w:rsidRPr="00A55404" w:rsidRDefault="00BF127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F127E" w:rsidRPr="00A55404" w:rsidRDefault="00BF127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F127E" w:rsidRPr="00A55404" w:rsidRDefault="00BF127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BF127E" w:rsidRPr="00A55404" w:rsidRDefault="00BF127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812" w:rsidRPr="00A55404" w:rsidTr="00193812">
        <w:trPr>
          <w:trHeight w:val="3291"/>
        </w:trPr>
        <w:tc>
          <w:tcPr>
            <w:tcW w:w="1938" w:type="pct"/>
            <w:noWrap/>
          </w:tcPr>
          <w:p w:rsidR="00545031" w:rsidRPr="00BF21C3" w:rsidRDefault="00545031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:rsidR="00545031" w:rsidRPr="00BF21C3" w:rsidRDefault="00545031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CILJEVI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545031" w:rsidRPr="00A55404" w:rsidRDefault="00545031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545031" w:rsidRPr="00A55404" w:rsidRDefault="000F0688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razvijanje ekološke s</w:t>
            </w:r>
            <w:r w:rsidR="00545031" w:rsidRPr="00A55404">
              <w:rPr>
                <w:rFonts w:cstheme="minorHAnsi"/>
                <w:b/>
                <w:color w:val="000000"/>
                <w:sz w:val="24"/>
                <w:szCs w:val="24"/>
              </w:rPr>
              <w:t>vijesti o važnosti očuvanja prirodnog okoliša</w:t>
            </w:r>
          </w:p>
          <w:p w:rsidR="005F41DB" w:rsidRPr="00A55404" w:rsidRDefault="005F41DB" w:rsidP="00A554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545031" w:rsidRPr="00A55404" w:rsidRDefault="00545031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razvijanje kritičnosti prema neracionalnom korištenju prirodnih i umjetnih radnih materijala</w:t>
            </w:r>
          </w:p>
        </w:tc>
        <w:tc>
          <w:tcPr>
            <w:tcW w:w="122" w:type="pct"/>
          </w:tcPr>
          <w:p w:rsidR="00545031" w:rsidRPr="00A55404" w:rsidRDefault="00545031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812" w:rsidRPr="00A55404" w:rsidTr="00193812">
        <w:tc>
          <w:tcPr>
            <w:tcW w:w="1938" w:type="pct"/>
            <w:noWrap/>
          </w:tcPr>
          <w:p w:rsidR="000F0688" w:rsidRPr="00BF21C3" w:rsidRDefault="006F4CD1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NAMJENA AKTIVNOSTI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0F0688" w:rsidRPr="00A55404" w:rsidRDefault="000F0688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5F41DB" w:rsidRPr="00A55404" w:rsidRDefault="005F41DB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sekcija je posebno namijenjena učenicima koji se školuju za zanimanje Pomoćni cvjećar, ali i ostalima koji imaju volju za ovakvu vrstu aktivnosti</w:t>
            </w:r>
          </w:p>
          <w:p w:rsidR="005F41DB" w:rsidRPr="00A55404" w:rsidRDefault="005F41DB" w:rsidP="00A55404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0F0688" w:rsidRPr="00A55404" w:rsidRDefault="005F41DB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učenici </w:t>
            </w:r>
            <w:r w:rsidR="008C5DEE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kroz rad sekcije razvijaju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smisao</w:t>
            </w:r>
            <w:r w:rsidR="008C5DEE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za estetsko uređenje prostora Škole te ih se želi osposobiti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da stečeno znanje primjene u </w:t>
            </w:r>
            <w:r w:rsidR="008C5DEE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C5DEE" w:rsidRPr="00A5540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svakodnevnom životu (vlastitoj kući)</w:t>
            </w:r>
          </w:p>
        </w:tc>
        <w:tc>
          <w:tcPr>
            <w:tcW w:w="122" w:type="pct"/>
          </w:tcPr>
          <w:p w:rsidR="000F0688" w:rsidRPr="00A55404" w:rsidRDefault="000F0688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5DEE" w:rsidRPr="00A55404" w:rsidTr="00193812">
        <w:tc>
          <w:tcPr>
            <w:tcW w:w="1938" w:type="pct"/>
            <w:noWrap/>
          </w:tcPr>
          <w:p w:rsidR="008C5DEE" w:rsidRPr="00BF21C3" w:rsidRDefault="008C5DEE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lastRenderedPageBreak/>
              <w:t>NOSITELJI PROGRAMA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8C5DEE" w:rsidRPr="00A55404" w:rsidRDefault="008C5DE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8C5DEE" w:rsidRPr="00A55404" w:rsidRDefault="008C5DEE" w:rsidP="00A55404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Silvia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Seretin-Bago</w:t>
            </w:r>
            <w:proofErr w:type="spellEnd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Marko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Potroško</w:t>
            </w:r>
            <w:proofErr w:type="spellEnd"/>
          </w:p>
        </w:tc>
        <w:tc>
          <w:tcPr>
            <w:tcW w:w="122" w:type="pct"/>
          </w:tcPr>
          <w:p w:rsidR="008C5DEE" w:rsidRPr="00A55404" w:rsidRDefault="008C5DE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5DEE" w:rsidRPr="00A55404" w:rsidTr="00193812">
        <w:tc>
          <w:tcPr>
            <w:tcW w:w="1938" w:type="pct"/>
            <w:noWrap/>
          </w:tcPr>
          <w:p w:rsidR="008C5DEE" w:rsidRPr="00BF21C3" w:rsidRDefault="008C5DEE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REALIZACIJE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8C5DEE" w:rsidRPr="00A55404" w:rsidRDefault="008C5DE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193812" w:rsidRPr="00A55404" w:rsidRDefault="008C5DEE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upoznavanje biljaka u p</w:t>
            </w:r>
            <w:r w:rsidR="00193812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lastenicima trgovine </w:t>
            </w:r>
            <w:proofErr w:type="spellStart"/>
            <w:r w:rsidR="00193812" w:rsidRPr="00A55404">
              <w:rPr>
                <w:rFonts w:cstheme="minorHAnsi"/>
                <w:b/>
                <w:color w:val="000000"/>
                <w:sz w:val="24"/>
                <w:szCs w:val="24"/>
              </w:rPr>
              <w:t>Agro</w:t>
            </w:r>
            <w:proofErr w:type="spellEnd"/>
            <w:r w:rsidR="00193812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kuća</w:t>
            </w:r>
          </w:p>
          <w:p w:rsidR="00193812" w:rsidRPr="00A55404" w:rsidRDefault="00193812" w:rsidP="00A55404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93812" w:rsidRPr="00A55404" w:rsidRDefault="008C5DEE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njega cvijeća u školskom holu </w:t>
            </w:r>
            <w:r w:rsidR="00193812" w:rsidRPr="00A55404">
              <w:rPr>
                <w:rFonts w:cstheme="minorHAnsi"/>
                <w:b/>
                <w:color w:val="000000"/>
                <w:sz w:val="24"/>
                <w:szCs w:val="24"/>
              </w:rPr>
              <w:t>i održavanje cvjetne gredice u školskom dvorištu</w:t>
            </w:r>
          </w:p>
          <w:p w:rsidR="00193812" w:rsidRPr="00A55404" w:rsidRDefault="00193812" w:rsidP="00A55404">
            <w:pPr>
              <w:pStyle w:val="Odlomakpopisa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93812" w:rsidRPr="00A55404" w:rsidRDefault="008C5DEE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aranžiranje svježeg i suhog c</w:t>
            </w:r>
            <w:r w:rsidR="00193812" w:rsidRPr="00A55404">
              <w:rPr>
                <w:rFonts w:cstheme="minorHAnsi"/>
                <w:b/>
                <w:color w:val="000000"/>
                <w:sz w:val="24"/>
                <w:szCs w:val="24"/>
              </w:rPr>
              <w:t>vijeća za prigodne domjenke u školi</w:t>
            </w:r>
          </w:p>
          <w:p w:rsidR="00193812" w:rsidRPr="00A55404" w:rsidRDefault="00193812" w:rsidP="00A55404">
            <w:pPr>
              <w:pStyle w:val="Odlomakpopisa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C5DEE" w:rsidRPr="00A55404" w:rsidRDefault="00193812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  <w:r w:rsidR="008C5DEE" w:rsidRPr="00A55404">
              <w:rPr>
                <w:rFonts w:cstheme="minorHAnsi"/>
                <w:b/>
                <w:color w:val="000000"/>
                <w:sz w:val="24"/>
                <w:szCs w:val="24"/>
              </w:rPr>
              <w:t>zrada plakata povodom Svjetskog dana voda,  Dana planeta Zemlje, Svjetskog dana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zaštite okoliša</w:t>
            </w:r>
          </w:p>
        </w:tc>
        <w:tc>
          <w:tcPr>
            <w:tcW w:w="122" w:type="pct"/>
          </w:tcPr>
          <w:p w:rsidR="008C5DEE" w:rsidRPr="00A55404" w:rsidRDefault="008C5DEE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812" w:rsidRPr="00A55404" w:rsidTr="00193812">
        <w:tc>
          <w:tcPr>
            <w:tcW w:w="1938" w:type="pct"/>
            <w:noWrap/>
          </w:tcPr>
          <w:p w:rsidR="00193812" w:rsidRPr="00BF21C3" w:rsidRDefault="00193812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VREMENIK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193812" w:rsidRPr="00A55404" w:rsidRDefault="00193812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193812" w:rsidRPr="00A55404" w:rsidRDefault="00193812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tijekom školske godine 2018./2019.</w:t>
            </w:r>
          </w:p>
        </w:tc>
        <w:tc>
          <w:tcPr>
            <w:tcW w:w="122" w:type="pct"/>
          </w:tcPr>
          <w:p w:rsidR="00193812" w:rsidRPr="00A55404" w:rsidRDefault="00193812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812" w:rsidRPr="00A55404" w:rsidTr="00193812">
        <w:tc>
          <w:tcPr>
            <w:tcW w:w="1938" w:type="pct"/>
            <w:noWrap/>
          </w:tcPr>
          <w:p w:rsidR="00193812" w:rsidRPr="00BF21C3" w:rsidRDefault="00193812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TROŠKOVNIK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193812" w:rsidRPr="00A55404" w:rsidRDefault="00193812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193812" w:rsidRPr="00A55404" w:rsidRDefault="00193812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nabavu potrebnog materijala za rad (kupnja umjetnog cvijeća, sadnice biljaka, zemlju za cvijeće, gnojivo za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prihranu</w:t>
            </w:r>
            <w:proofErr w:type="spellEnd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, materijal za izradu predmeta koji se prodaju na Sajmovima)  financira Zadruga</w:t>
            </w:r>
          </w:p>
          <w:p w:rsidR="00193812" w:rsidRPr="00A55404" w:rsidRDefault="00193812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</w:rPr>
              <w:t>računi se nalaze u posebnom folderu i registratoru kod voditeljice Zadruge i u računovodstvu Škole</w:t>
            </w:r>
          </w:p>
        </w:tc>
        <w:tc>
          <w:tcPr>
            <w:tcW w:w="122" w:type="pct"/>
          </w:tcPr>
          <w:p w:rsidR="00193812" w:rsidRPr="00A55404" w:rsidRDefault="00193812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28D4" w:rsidRPr="00A55404" w:rsidTr="001938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C128D4" w:rsidRPr="00BF21C3" w:rsidRDefault="00C128D4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VREDNOVANJA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C128D4" w:rsidRPr="00A55404" w:rsidRDefault="00C128D4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C128D4" w:rsidRPr="00A55404" w:rsidRDefault="00C128D4" w:rsidP="00A5540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uspjeh učenika vrednovati će se opisnim praćenjem i uručenjem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zahvalnice na kraju školske godine</w:t>
            </w:r>
          </w:p>
        </w:tc>
        <w:tc>
          <w:tcPr>
            <w:tcW w:w="122" w:type="pct"/>
          </w:tcPr>
          <w:p w:rsidR="00C128D4" w:rsidRPr="00A55404" w:rsidRDefault="00C128D4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A7CBD" w:rsidRPr="00A55404" w:rsidRDefault="00AA7CBD" w:rsidP="00A55404">
      <w:pPr>
        <w:tabs>
          <w:tab w:val="left" w:pos="6240"/>
        </w:tabs>
        <w:rPr>
          <w:rFonts w:cstheme="minorHAnsi"/>
          <w:b/>
          <w:sz w:val="56"/>
          <w:szCs w:val="56"/>
        </w:rPr>
      </w:pPr>
    </w:p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4326"/>
        <w:gridCol w:w="1324"/>
        <w:gridCol w:w="3200"/>
        <w:gridCol w:w="222"/>
      </w:tblGrid>
      <w:tr w:rsidR="00BB61B6" w:rsidRPr="00A55404" w:rsidTr="003C4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BB61B6" w:rsidRPr="00A55404" w:rsidRDefault="00BB61B6" w:rsidP="00A554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155A55" w:rsidP="00155A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SEKCIJA</w:t>
            </w:r>
            <w:bookmarkStart w:id="0" w:name="_GoBack"/>
            <w:bookmarkEnd w:id="0"/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sz w:val="24"/>
                <w:szCs w:val="24"/>
              </w:rPr>
            </w:pPr>
            <w:r w:rsidRPr="00A55404">
              <w:rPr>
                <w:rFonts w:cstheme="minorHAnsi"/>
                <w:sz w:val="24"/>
                <w:szCs w:val="24"/>
              </w:rPr>
              <w:t>KUHARSKO - KONOBARSKA</w:t>
            </w: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sz w:val="24"/>
                <w:szCs w:val="24"/>
              </w:rPr>
            </w:pPr>
          </w:p>
          <w:p w:rsidR="00BB61B6" w:rsidRPr="00A55404" w:rsidRDefault="00BB61B6" w:rsidP="00A554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61B6" w:rsidRPr="00A55404" w:rsidTr="003C4993">
        <w:tc>
          <w:tcPr>
            <w:tcW w:w="1938" w:type="pct"/>
            <w:noWrap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1B6" w:rsidRPr="00A55404" w:rsidTr="003C4993">
        <w:trPr>
          <w:trHeight w:val="3291"/>
        </w:trPr>
        <w:tc>
          <w:tcPr>
            <w:tcW w:w="1938" w:type="pct"/>
            <w:noWrap/>
          </w:tcPr>
          <w:p w:rsidR="00BB61B6" w:rsidRPr="00BF21C3" w:rsidRDefault="00BB61B6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CILJEVI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razvijanje</w:t>
            </w:r>
          </w:p>
          <w:p w:rsidR="00BB61B6" w:rsidRPr="00A55404" w:rsidRDefault="00BB61B6" w:rsidP="00BF21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svijesti o važnosti zdrave prehrane i zdravog načina života</w:t>
            </w:r>
          </w:p>
          <w:p w:rsidR="00BB61B6" w:rsidRPr="00A55404" w:rsidRDefault="00BB61B6" w:rsidP="00BF21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sposobnost posluživanja složenih i jednostavnih obroka</w:t>
            </w: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racionalno korištenje materijala i energije</w:t>
            </w: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steći uvid u poslovne odnose</w:t>
            </w:r>
          </w:p>
          <w:p w:rsidR="00BB61B6" w:rsidRPr="00A55404" w:rsidRDefault="00BB61B6" w:rsidP="00BF21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NAMJENA  AKTIVNOSTI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sekcija je posebno namijenjena učenicima koji se školuju za zanimanje Kuhar i Konobar ali i ostalima koji imaju volju za ovakvu vrstu aktivnosti</w:t>
            </w:r>
          </w:p>
          <w:p w:rsidR="00BB61B6" w:rsidRPr="00A55404" w:rsidRDefault="00BB61B6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učenici kroz rad sekcije razvijaju smisao za </w:t>
            </w:r>
            <w:r w:rsidR="00E77617" w:rsidRPr="00A55404">
              <w:rPr>
                <w:rFonts w:cstheme="minorHAnsi"/>
                <w:b/>
                <w:color w:val="000000"/>
                <w:sz w:val="24"/>
                <w:szCs w:val="24"/>
              </w:rPr>
              <w:t>komunikaciju s gostom</w:t>
            </w:r>
          </w:p>
          <w:p w:rsidR="00E77617" w:rsidRPr="00A55404" w:rsidRDefault="00E77617" w:rsidP="00BF21C3">
            <w:pPr>
              <w:pStyle w:val="Odlomakpopisa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razvijaju znanja o hrvatskim tradicionalnim jelima</w:t>
            </w:r>
          </w:p>
          <w:p w:rsidR="00E77617" w:rsidRPr="00A55404" w:rsidRDefault="00E77617" w:rsidP="00BF21C3">
            <w:pPr>
              <w:pStyle w:val="Odlomakpopisa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77617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NOSITELJI PROGRAMA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Barčanec</w:t>
            </w:r>
            <w:proofErr w:type="spellEnd"/>
          </w:p>
          <w:p w:rsidR="00BB61B6" w:rsidRPr="00A55404" w:rsidRDefault="00E77617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Ksenija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Sedlanić</w:t>
            </w:r>
            <w:proofErr w:type="spellEnd"/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REALIZACIJE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priprema zdravih obroka</w:t>
            </w:r>
          </w:p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posluživanje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jednostavnih i složenih obroka u Školi i Ustanovama u lokalnoj zajednici</w:t>
            </w: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izrada plaka</w:t>
            </w:r>
            <w:r w:rsidR="00E77617" w:rsidRPr="00A55404">
              <w:rPr>
                <w:rFonts w:cstheme="minorHAnsi"/>
                <w:b/>
                <w:color w:val="000000"/>
                <w:sz w:val="24"/>
                <w:szCs w:val="24"/>
              </w:rPr>
              <w:t>ta povodom Svjetskog dana zdravlja</w:t>
            </w: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lastRenderedPageBreak/>
              <w:t>VREMENIK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tijekom školske godine 2018./2019.</w:t>
            </w: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TROŠKOVNIK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nabavu potrebnog materijala za rad (kupnja umjetnog cvijeća, sadnice biljaka, zemlju za cvijeće, gnojivo za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prihranu</w:t>
            </w:r>
            <w:proofErr w:type="spellEnd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, materijal za izradu predmeta koji se prodaju na Sajmovima)  financira Zadruga</w:t>
            </w:r>
          </w:p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</w:rPr>
              <w:t>računi se nalaze u posebnom folderu i registratoru kod voditeljice Zadruge i u računovodstvu Škole</w:t>
            </w: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1B6" w:rsidRPr="00A55404" w:rsidTr="003C49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BB61B6" w:rsidRPr="00BF21C3" w:rsidRDefault="00BB61B6" w:rsidP="00BF21C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VREDNOVANJA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BB61B6" w:rsidRPr="00A55404" w:rsidRDefault="00BB61B6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uspjeh učenika vrednovati će se opisnim praćenjem i uručenjem zahvalnice na kraju školske godine</w:t>
            </w:r>
          </w:p>
        </w:tc>
        <w:tc>
          <w:tcPr>
            <w:tcW w:w="122" w:type="pct"/>
          </w:tcPr>
          <w:p w:rsidR="00BB61B6" w:rsidRPr="00A55404" w:rsidRDefault="00BB61B6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61B6" w:rsidRPr="00A55404" w:rsidRDefault="00BB61B6" w:rsidP="00A55404">
      <w:pPr>
        <w:tabs>
          <w:tab w:val="left" w:pos="6240"/>
        </w:tabs>
        <w:rPr>
          <w:rFonts w:cstheme="minorHAnsi"/>
          <w:b/>
          <w:sz w:val="56"/>
          <w:szCs w:val="56"/>
        </w:rPr>
      </w:pPr>
    </w:p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3582"/>
        <w:gridCol w:w="2166"/>
        <w:gridCol w:w="3102"/>
        <w:gridCol w:w="222"/>
      </w:tblGrid>
      <w:tr w:rsidR="00E77617" w:rsidRPr="00A55404" w:rsidTr="003C4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E77617" w:rsidRPr="00A55404" w:rsidRDefault="00E77617" w:rsidP="00A554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A55404" w:rsidRDefault="00E77617" w:rsidP="00A55404">
            <w:pPr>
              <w:rPr>
                <w:rFonts w:cstheme="minorHAnsi"/>
                <w:sz w:val="24"/>
                <w:szCs w:val="24"/>
              </w:rPr>
            </w:pPr>
            <w:r w:rsidRPr="00A55404">
              <w:rPr>
                <w:rFonts w:cstheme="minorHAnsi"/>
                <w:sz w:val="24"/>
                <w:szCs w:val="24"/>
              </w:rPr>
              <w:t>PROGRAM/SEKCIJA</w:t>
            </w: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A55404">
            <w:pPr>
              <w:rPr>
                <w:rFonts w:cstheme="minorHAnsi"/>
                <w:sz w:val="24"/>
                <w:szCs w:val="24"/>
              </w:rPr>
            </w:pPr>
            <w:r w:rsidRPr="00A55404">
              <w:rPr>
                <w:rFonts w:cstheme="minorHAnsi"/>
                <w:sz w:val="24"/>
                <w:szCs w:val="24"/>
              </w:rPr>
              <w:t>STOLARSKA SEKCIJA</w:t>
            </w:r>
            <w:r w:rsidR="00EC7F0C" w:rsidRPr="00A55404">
              <w:rPr>
                <w:rFonts w:cstheme="minorHAnsi"/>
                <w:sz w:val="24"/>
                <w:szCs w:val="24"/>
              </w:rPr>
              <w:t xml:space="preserve"> I SOBOSLIKARSKA SEKCIJA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sz w:val="24"/>
                <w:szCs w:val="24"/>
              </w:rPr>
            </w:pPr>
          </w:p>
          <w:p w:rsidR="00E77617" w:rsidRPr="00A55404" w:rsidRDefault="00E77617" w:rsidP="00A554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rPr>
          <w:trHeight w:val="3291"/>
        </w:trPr>
        <w:tc>
          <w:tcPr>
            <w:tcW w:w="1938" w:type="pct"/>
            <w:noWrap/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CILJEVI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razvijanje ekološke </w:t>
            </w:r>
            <w:r w:rsidR="00A55404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svijesti o važnosti očuvanja prirodnog okoliša</w:t>
            </w:r>
          </w:p>
          <w:p w:rsidR="00E77617" w:rsidRPr="00A55404" w:rsidRDefault="00E77617" w:rsidP="00BF21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razvijanje kritičnosti prema neracionalnom korištenju prirodnih i umjetnih radnih materijala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NAMJENA AKTIVNOSTI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sekcija je posebno namijenjena učenicima koji se škol</w:t>
            </w:r>
            <w:r w:rsidR="00EC7F0C" w:rsidRPr="00A55404">
              <w:rPr>
                <w:rFonts w:cstheme="minorHAnsi"/>
                <w:b/>
                <w:color w:val="000000"/>
                <w:sz w:val="24"/>
                <w:szCs w:val="24"/>
              </w:rPr>
              <w:t>uju za zanimanje stolar i soboslikar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, ali i ostalima koji imaju volju za ovakvu vrstu aktivnosti</w:t>
            </w:r>
          </w:p>
          <w:p w:rsidR="00E77617" w:rsidRPr="00A55404" w:rsidRDefault="00E77617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učenici kroz rad sekcije razvijaju smisao za estetsko uređenje prostora Škole te ih se želi osposobiti da stečeno znanje primjene u  svakodnevnom životu (vlastitoj kući</w:t>
            </w:r>
            <w:r w:rsidR="00EC7F0C" w:rsidRPr="00A55404">
              <w:rPr>
                <w:rFonts w:cstheme="minorHAnsi"/>
                <w:b/>
                <w:color w:val="000000"/>
                <w:sz w:val="24"/>
                <w:szCs w:val="24"/>
              </w:rPr>
              <w:t>, npr. bojanje i ukrašavanje zidova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NOSITELJI PROGRAMA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C7F0C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Miroslav </w:t>
            </w:r>
            <w:proofErr w:type="spellStart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Štefanec</w:t>
            </w:r>
            <w:proofErr w:type="spellEnd"/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i Tomislav Latin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REALIZACIJE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C7F0C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izrada manjih predmeta od prirodnih materijala (drvo) i bojanje i oslikavanje istih</w:t>
            </w:r>
          </w:p>
          <w:p w:rsidR="00DE75CE" w:rsidRPr="00A55404" w:rsidRDefault="00DE75CE" w:rsidP="00BF21C3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77617" w:rsidP="00BF21C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77617" w:rsidRPr="00A55404" w:rsidRDefault="00EC7F0C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demonstracija izrade povodom obilježavanja Dana škole i ostalih događanja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VREMENIK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tijekom školske 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godine 2018./2019.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lastRenderedPageBreak/>
              <w:t>TROŠKOVNIK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nabavu potrebnog materijala za rad (kupnja</w:t>
            </w:r>
            <w:r w:rsidR="00EC7F0C" w:rsidRPr="00A55404">
              <w:rPr>
                <w:rFonts w:cstheme="minorHAnsi"/>
                <w:b/>
                <w:color w:val="000000"/>
                <w:sz w:val="24"/>
                <w:szCs w:val="24"/>
              </w:rPr>
              <w:t xml:space="preserve"> drvenog materijala</w:t>
            </w: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)  financira Zadruga</w:t>
            </w:r>
          </w:p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</w:rPr>
              <w:t>računi se nalaze u posebnom folderu i registratoru kod voditeljice Zadruge i u računovodstvu Škole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7617" w:rsidRPr="00A55404" w:rsidTr="003C49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8" w:type="pct"/>
            <w:noWrap/>
          </w:tcPr>
          <w:p w:rsidR="00E77617" w:rsidRPr="00BF21C3" w:rsidRDefault="00E77617" w:rsidP="00BF21C3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BF21C3">
              <w:rPr>
                <w:rFonts w:cstheme="minorHAnsi"/>
                <w:b/>
                <w:sz w:val="24"/>
                <w:szCs w:val="24"/>
                <w:highlight w:val="lightGray"/>
              </w:rPr>
              <w:t>NAČIN VREDNOVANJA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E77617" w:rsidRPr="00BF21C3" w:rsidRDefault="00E77617" w:rsidP="00BF21C3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pct"/>
            <w:tcBorders>
              <w:left w:val="single" w:sz="4" w:space="0" w:color="auto"/>
            </w:tcBorders>
          </w:tcPr>
          <w:p w:rsidR="00E77617" w:rsidRPr="00A55404" w:rsidRDefault="00E77617" w:rsidP="00BF21C3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5404">
              <w:rPr>
                <w:rFonts w:cstheme="minorHAnsi"/>
                <w:b/>
                <w:color w:val="000000"/>
                <w:sz w:val="24"/>
                <w:szCs w:val="24"/>
              </w:rPr>
              <w:t>uspjeh učenika vrednovati će se opisnim praćenjem i uručenjem zahvalnice na kraju školske godine</w:t>
            </w:r>
          </w:p>
        </w:tc>
        <w:tc>
          <w:tcPr>
            <w:tcW w:w="122" w:type="pct"/>
          </w:tcPr>
          <w:p w:rsidR="00E77617" w:rsidRPr="00A55404" w:rsidRDefault="00E77617" w:rsidP="00A554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7617" w:rsidRPr="00A55404" w:rsidRDefault="00E77617" w:rsidP="00A55404">
      <w:pPr>
        <w:tabs>
          <w:tab w:val="left" w:pos="6240"/>
        </w:tabs>
        <w:rPr>
          <w:rFonts w:cstheme="minorHAnsi"/>
          <w:b/>
          <w:sz w:val="56"/>
          <w:szCs w:val="56"/>
        </w:rPr>
      </w:pPr>
    </w:p>
    <w:sectPr w:rsidR="00E77617" w:rsidRPr="00A5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64E"/>
    <w:multiLevelType w:val="hybridMultilevel"/>
    <w:tmpl w:val="C032CE32"/>
    <w:lvl w:ilvl="0" w:tplc="A012746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D1E4347"/>
    <w:multiLevelType w:val="hybridMultilevel"/>
    <w:tmpl w:val="39FA8A50"/>
    <w:lvl w:ilvl="0" w:tplc="20E41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605"/>
    <w:multiLevelType w:val="hybridMultilevel"/>
    <w:tmpl w:val="0D1891D4"/>
    <w:lvl w:ilvl="0" w:tplc="0BAAD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C09C3"/>
    <w:multiLevelType w:val="hybridMultilevel"/>
    <w:tmpl w:val="D4FAF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2D93"/>
    <w:multiLevelType w:val="hybridMultilevel"/>
    <w:tmpl w:val="98600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5C39"/>
    <w:multiLevelType w:val="hybridMultilevel"/>
    <w:tmpl w:val="F7BC7DCC"/>
    <w:lvl w:ilvl="0" w:tplc="E7CE4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94BA6"/>
    <w:multiLevelType w:val="hybridMultilevel"/>
    <w:tmpl w:val="DCB00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6"/>
    <w:rsid w:val="000D71E8"/>
    <w:rsid w:val="000F0688"/>
    <w:rsid w:val="00113196"/>
    <w:rsid w:val="00155A55"/>
    <w:rsid w:val="00193812"/>
    <w:rsid w:val="001E78E5"/>
    <w:rsid w:val="00217FEA"/>
    <w:rsid w:val="0028413E"/>
    <w:rsid w:val="00376400"/>
    <w:rsid w:val="00455F96"/>
    <w:rsid w:val="00545031"/>
    <w:rsid w:val="005C2A97"/>
    <w:rsid w:val="005F41DB"/>
    <w:rsid w:val="006F4CD1"/>
    <w:rsid w:val="008452D9"/>
    <w:rsid w:val="008C5DEE"/>
    <w:rsid w:val="008E1C28"/>
    <w:rsid w:val="00A55404"/>
    <w:rsid w:val="00AA7CBD"/>
    <w:rsid w:val="00BB61B6"/>
    <w:rsid w:val="00BF127E"/>
    <w:rsid w:val="00BF21C3"/>
    <w:rsid w:val="00C128D4"/>
    <w:rsid w:val="00DE75CE"/>
    <w:rsid w:val="00E77617"/>
    <w:rsid w:val="00E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A17"/>
  <w15:chartTrackingRefBased/>
  <w15:docId w15:val="{3472F40F-2803-40F2-A14C-5742C44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2A9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C2A97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C2A97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C2A97"/>
    <w:rPr>
      <w:i/>
      <w:iCs/>
    </w:rPr>
  </w:style>
  <w:style w:type="table" w:styleId="Srednjesjenanje2-Isticanje5">
    <w:name w:val="Medium Shading 2 Accent 5"/>
    <w:basedOn w:val="Obinatablica"/>
    <w:uiPriority w:val="64"/>
    <w:rsid w:val="005C2A97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5C2A97"/>
    <w:pPr>
      <w:ind w:left="720"/>
      <w:contextualSpacing/>
    </w:pPr>
  </w:style>
  <w:style w:type="paragraph" w:styleId="Tijeloteksta2">
    <w:name w:val="Body Text 2"/>
    <w:basedOn w:val="Normal"/>
    <w:link w:val="Tijeloteksta2Char"/>
    <w:unhideWhenUsed/>
    <w:rsid w:val="005C2A97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C2A9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2019-01-28T09:53:00Z</dcterms:created>
  <dcterms:modified xsi:type="dcterms:W3CDTF">2019-02-27T12:33:00Z</dcterms:modified>
</cp:coreProperties>
</file>