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Klasa: 602-03/19-07/93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proofErr w:type="spellStart"/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Urbroj</w:t>
      </w:r>
      <w:proofErr w:type="spellEnd"/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: 2137-50-19-0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2</w:t>
      </w:r>
    </w:p>
    <w:p w:rsidR="00751315" w:rsidRPr="00751315" w:rsidRDefault="00751315" w:rsidP="0075131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</w:pPr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Koprivnica, </w:t>
      </w:r>
      <w:r w:rsidR="00A248EC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>30. rujna</w:t>
      </w:r>
      <w:bookmarkStart w:id="0" w:name="_GoBack"/>
      <w:bookmarkEnd w:id="0"/>
      <w:r w:rsidRPr="00751315">
        <w:rPr>
          <w:rFonts w:ascii="Times New Roman" w:eastAsia="Times New Roman" w:hAnsi="Times New Roman" w:cs="Times New Roman"/>
          <w:iCs/>
          <w:sz w:val="28"/>
          <w:szCs w:val="20"/>
          <w:lang w:eastAsia="hr-HR"/>
        </w:rPr>
        <w:t xml:space="preserve"> 2019. </w:t>
      </w:r>
    </w:p>
    <w:p w:rsidR="00FF5373" w:rsidRDefault="00FF5373" w:rsidP="00FF5373">
      <w:pPr>
        <w:rPr>
          <w:b/>
          <w:bCs/>
        </w:rPr>
      </w:pPr>
      <w:r>
        <w:rPr>
          <w:b/>
          <w:bCs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-718185</wp:posOffset>
            </wp:positionH>
            <wp:positionV relativeFrom="margin">
              <wp:posOffset>-859790</wp:posOffset>
            </wp:positionV>
            <wp:extent cx="6930390" cy="1291590"/>
            <wp:effectExtent l="0" t="0" r="3810" b="0"/>
            <wp:wrapSquare wrapText="bothSides"/>
            <wp:docPr id="1" name="Slika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373" w:rsidRDefault="00FF5373" w:rsidP="00FF5373">
      <w:pPr>
        <w:jc w:val="center"/>
        <w:rPr>
          <w:b/>
          <w:bCs/>
        </w:rPr>
      </w:pPr>
      <w:r w:rsidRPr="00FF5373">
        <w:rPr>
          <w:b/>
          <w:bCs/>
        </w:rPr>
        <w:t xml:space="preserve">REZULTATI PISANOG TESTIRANJA NA NATJEČAJU ZA </w:t>
      </w:r>
      <w:r>
        <w:rPr>
          <w:b/>
          <w:bCs/>
        </w:rPr>
        <w:t>POMOĆNIK U NASTAVI (M/Ž)</w:t>
      </w:r>
    </w:p>
    <w:p w:rsidR="00FF5373" w:rsidRDefault="00FF5373" w:rsidP="00FF5373">
      <w:pPr>
        <w:jc w:val="center"/>
        <w:rPr>
          <w:b/>
          <w:bCs/>
        </w:rPr>
      </w:pPr>
      <w:r w:rsidRPr="00FF5373">
        <w:rPr>
          <w:b/>
          <w:bCs/>
        </w:rPr>
        <w:t xml:space="preserve"> ODRŽANOG </w:t>
      </w:r>
      <w:r>
        <w:rPr>
          <w:b/>
          <w:bCs/>
        </w:rPr>
        <w:t>30. RUJNA 2019. GODINE</w:t>
      </w:r>
    </w:p>
    <w:p w:rsidR="00FF5373" w:rsidRDefault="00FF5373" w:rsidP="00FF5373">
      <w:pPr>
        <w:jc w:val="center"/>
        <w:rPr>
          <w:b/>
          <w:bCs/>
        </w:rPr>
      </w:pPr>
    </w:p>
    <w:p w:rsidR="00FF5373" w:rsidRPr="00FF5373" w:rsidRDefault="00FF5373" w:rsidP="00FF5373">
      <w:pPr>
        <w:jc w:val="center"/>
      </w:pPr>
    </w:p>
    <w:p w:rsidR="00FF5373" w:rsidRPr="00FF5373" w:rsidRDefault="00FF5373" w:rsidP="00FF5373">
      <w:r>
        <w:t xml:space="preserve">1. šifra kandidata 13             </w:t>
      </w:r>
      <w:r w:rsidRPr="00FF5373">
        <w:t xml:space="preserve">  - </w:t>
      </w:r>
      <w:r>
        <w:t>20</w:t>
      </w:r>
      <w:r w:rsidRPr="00FF5373">
        <w:t xml:space="preserve"> bodova - OSTVARUJE PRAVO NA PRISTUP </w:t>
      </w:r>
      <w:r>
        <w:t>RAZGOVORU (INTERVJU)</w:t>
      </w:r>
    </w:p>
    <w:p w:rsidR="00A20185" w:rsidRDefault="00FF5373" w:rsidP="00A20185">
      <w:r w:rsidRPr="00FF5373">
        <w:t>2. šifra kandidata</w:t>
      </w:r>
      <w:r>
        <w:t xml:space="preserve"> 09</w:t>
      </w:r>
      <w:r w:rsidRPr="00FF5373">
        <w:t xml:space="preserve"> </w:t>
      </w:r>
      <w:r>
        <w:t xml:space="preserve">          </w:t>
      </w:r>
      <w:r w:rsidR="00A20185">
        <w:t xml:space="preserve">  </w:t>
      </w:r>
      <w:r w:rsidRPr="00FF5373">
        <w:t xml:space="preserve">  - </w:t>
      </w:r>
      <w:r>
        <w:t>19,5</w:t>
      </w:r>
      <w:r w:rsidRPr="00FF5373">
        <w:t xml:space="preserve"> bodova - </w:t>
      </w:r>
      <w:r w:rsidR="00A20185" w:rsidRPr="00A20185">
        <w:t>OSTVARUJE PRAVO NA PRISTUP RAZGOVORU (INTERVJU)</w:t>
      </w:r>
    </w:p>
    <w:p w:rsidR="00A20185" w:rsidRDefault="00A20185" w:rsidP="00A20185">
      <w:r>
        <w:t xml:space="preserve">3. šifra kandidata 12               - 18,5 bodova - </w:t>
      </w:r>
      <w:r w:rsidRPr="00A20185">
        <w:t>OSTVARUJE PRAVO NA PRISTUP RAZGOVORU (INTERVJU)</w:t>
      </w:r>
    </w:p>
    <w:p w:rsidR="00A20185" w:rsidRDefault="00A20185" w:rsidP="00A20185">
      <w:r>
        <w:t xml:space="preserve">4. šifra kandidata 08               - 18,5 </w:t>
      </w:r>
      <w:r w:rsidRPr="00A20185">
        <w:t>bodova - OSTVARUJE PRAVO NA PRISTUP RAZGOVORU (INTERVJU)</w:t>
      </w:r>
    </w:p>
    <w:p w:rsidR="00A20185" w:rsidRDefault="00A20185" w:rsidP="00A20185">
      <w:r>
        <w:t xml:space="preserve">5. šifra kandidata 10              - 17 bodova - </w:t>
      </w:r>
      <w:r w:rsidRPr="00A20185">
        <w:t>OSTVARUJE PRAVO NA PRISTUP RAZGOVORU (INTERVJU)</w:t>
      </w:r>
    </w:p>
    <w:p w:rsidR="00A20185" w:rsidRDefault="00A20185" w:rsidP="00A20185">
      <w:r>
        <w:t xml:space="preserve">6. šifra kandidata 11              - 16,5 bodova - </w:t>
      </w:r>
      <w:r w:rsidRPr="00A20185">
        <w:t>OSTVARUJE PRAVO NA PRISTUP RAZGOVORU (INTERVJU)</w:t>
      </w:r>
    </w:p>
    <w:p w:rsidR="00A20185" w:rsidRPr="00A20185" w:rsidRDefault="00A20185" w:rsidP="00A20185">
      <w:r>
        <w:t xml:space="preserve">7. šifra kandidata 14             - 13,5 bodova - </w:t>
      </w:r>
      <w:r w:rsidRPr="00A20185">
        <w:t>OSTVARUJE PRAVO NA PRISTUP RAZGOVORU (INTERVJU)</w:t>
      </w:r>
    </w:p>
    <w:p w:rsidR="00A20185" w:rsidRDefault="00A20185" w:rsidP="00FF5373"/>
    <w:p w:rsidR="00A20185" w:rsidRDefault="00A20185" w:rsidP="00FF5373">
      <w:r>
        <w:t>Svi kandidati koji su pristupili pisanom testiranju ostvarili su pravo na pristup razgovoru (intervjuu).</w:t>
      </w:r>
    </w:p>
    <w:p w:rsidR="00FF5373" w:rsidRDefault="00FF5373" w:rsidP="00FF5373">
      <w:r w:rsidRPr="00FF5373">
        <w:t xml:space="preserve">Kandidati koji nisu pristupili pisanom dijelu testiranja ne smatraju se više kandidatima na natječaju i ne ostvaruju pravo pristupa </w:t>
      </w:r>
      <w:r w:rsidR="00A20185">
        <w:t>razgovoru (intervjuu)</w:t>
      </w:r>
      <w:r w:rsidRPr="00FF5373">
        <w:t>.</w:t>
      </w:r>
    </w:p>
    <w:p w:rsidR="00276122" w:rsidRDefault="00276122" w:rsidP="00FF5373">
      <w:r>
        <w:t xml:space="preserve">Razgovor (intervju) će se održati </w:t>
      </w:r>
      <w:r w:rsidRPr="00276122">
        <w:rPr>
          <w:b/>
        </w:rPr>
        <w:t>01. 10. 2019. (utorak) od 14:00 sati</w:t>
      </w:r>
      <w:r>
        <w:t xml:space="preserve"> u prostoriji 26 slijedećim redoslijedom:</w:t>
      </w:r>
    </w:p>
    <w:p w:rsidR="00276122" w:rsidRDefault="00276122" w:rsidP="00FF5373"/>
    <w:tbl>
      <w:tblPr>
        <w:tblStyle w:val="Reetkatablice"/>
        <w:tblW w:w="0" w:type="auto"/>
        <w:tblInd w:w="1846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ŠIFRA KANDIDATA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VRIJEME RAZGOVORA (INTERVJU)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14:00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09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14:10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14:20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08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14:30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14:40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14:50</w:t>
            </w:r>
          </w:p>
        </w:tc>
      </w:tr>
      <w:tr w:rsidR="00276122" w:rsidTr="00276122">
        <w:tc>
          <w:tcPr>
            <w:tcW w:w="1980" w:type="dxa"/>
          </w:tcPr>
          <w:p w:rsidR="00276122" w:rsidRDefault="00276122" w:rsidP="00276122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276122" w:rsidRDefault="00276122" w:rsidP="00276122">
            <w:pPr>
              <w:jc w:val="center"/>
            </w:pPr>
            <w:r>
              <w:t>15:00</w:t>
            </w:r>
          </w:p>
        </w:tc>
      </w:tr>
    </w:tbl>
    <w:p w:rsidR="00276122" w:rsidRDefault="00276122" w:rsidP="00FF5373"/>
    <w:p w:rsidR="00276122" w:rsidRDefault="00276122" w:rsidP="00FF5373"/>
    <w:p w:rsidR="00276122" w:rsidRPr="00FF5373" w:rsidRDefault="00276122" w:rsidP="00FF5373"/>
    <w:sectPr w:rsidR="00276122" w:rsidRPr="00FF5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73"/>
    <w:rsid w:val="00276122"/>
    <w:rsid w:val="00751315"/>
    <w:rsid w:val="008E0E73"/>
    <w:rsid w:val="00A20185"/>
    <w:rsid w:val="00A248EC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1FA7A-F3E7-4480-916F-776A4B6B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6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6122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27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2019-10-01T08:26:00Z</cp:lastPrinted>
  <dcterms:created xsi:type="dcterms:W3CDTF">2019-10-01T07:51:00Z</dcterms:created>
  <dcterms:modified xsi:type="dcterms:W3CDTF">2019-10-01T08:27:00Z</dcterms:modified>
</cp:coreProperties>
</file>