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B37" w:rsidRDefault="00A24B37" w:rsidP="00A24B37">
      <w:r>
        <w:t xml:space="preserve">Poštovani, </w:t>
      </w:r>
    </w:p>
    <w:p w:rsidR="00A24B37" w:rsidRPr="00A24B37" w:rsidRDefault="00A24B37" w:rsidP="00A24B37">
      <w:r>
        <w:t>m</w:t>
      </w:r>
      <w:r w:rsidRPr="00A24B37">
        <w:t>olimo Vas da opremu i alate koji su potrebni za izradu vježbe ponesete sa sobom kako je navedeno pod točkom 8.2. koja se nalazi u tehničkom opisu natjecateljske discipline slastičarstvo.</w:t>
      </w:r>
    </w:p>
    <w:p w:rsidR="00A24B37" w:rsidRDefault="00A24B37" w:rsidP="00A24B37">
      <w:r w:rsidRPr="00A24B37">
        <w:t xml:space="preserve">Također svoje recepture </w:t>
      </w:r>
      <w:r w:rsidR="00302437" w:rsidRPr="00302437">
        <w:t xml:space="preserve">(namirnice) </w:t>
      </w:r>
      <w:bookmarkStart w:id="0" w:name="_GoBack"/>
      <w:bookmarkEnd w:id="0"/>
      <w:r w:rsidRPr="00A24B37">
        <w:t>možete dostaviti do 21.02.2020.godine do 12 sati.</w:t>
      </w:r>
    </w:p>
    <w:p w:rsidR="00B04A73" w:rsidRDefault="00B04A73" w:rsidP="00A24B37"/>
    <w:p w:rsidR="00B04A73" w:rsidRDefault="00B04A73" w:rsidP="00A24B37">
      <w:r>
        <w:t>Kontakt osoba:</w:t>
      </w:r>
    </w:p>
    <w:p w:rsidR="00B04A73" w:rsidRPr="00A24B37" w:rsidRDefault="00B04A73" w:rsidP="00A24B37">
      <w:r>
        <w:t>TANJA BRUNEC  - 099/215-0955</w:t>
      </w:r>
    </w:p>
    <w:p w:rsidR="00426081" w:rsidRDefault="00426081"/>
    <w:sectPr w:rsidR="00426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37"/>
    <w:rsid w:val="00302437"/>
    <w:rsid w:val="00426081"/>
    <w:rsid w:val="00A24B37"/>
    <w:rsid w:val="00B0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AC62B-7B15-4C7D-9782-472E7996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2020-02-20T08:07:00Z</dcterms:created>
  <dcterms:modified xsi:type="dcterms:W3CDTF">2020-02-20T09:15:00Z</dcterms:modified>
</cp:coreProperties>
</file>